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E0916" w14:textId="77777777" w:rsidR="004D5C4C" w:rsidRDefault="004D5C4C" w:rsidP="004D5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Прокуратура города Жигулевска разъясняет.</w:t>
      </w:r>
    </w:p>
    <w:p w14:paraId="38BF7ACB" w14:textId="77777777" w:rsidR="004D5C4C" w:rsidRDefault="004D5C4C" w:rsidP="004D5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«Азбука права»</w:t>
      </w:r>
    </w:p>
    <w:p w14:paraId="24D68382" w14:textId="77777777" w:rsidR="008E7E91" w:rsidRPr="008E7E91" w:rsidRDefault="008E7E91" w:rsidP="004D5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91">
        <w:rPr>
          <w:rFonts w:ascii="Times New Roman" w:hAnsi="Times New Roman" w:cs="Times New Roman"/>
          <w:b/>
          <w:sz w:val="24"/>
          <w:szCs w:val="24"/>
        </w:rPr>
        <w:t>Профилактика ВИЧ, СПИДа.</w:t>
      </w:r>
    </w:p>
    <w:p w14:paraId="547FC9D3" w14:textId="77777777" w:rsidR="008E7E91" w:rsidRPr="008E7E91" w:rsidRDefault="008E7E91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E74F3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1. ЧТО ТАКОЕ СПИД?</w:t>
      </w:r>
    </w:p>
    <w:p w14:paraId="39896B30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СПИД – это аббревиатура, которая расшифровывается следующим образом: Синдром</w:t>
      </w:r>
    </w:p>
    <w:p w14:paraId="67E1F344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Приобретенного Иммунодефицита.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Синдром – ряд признаков и симптомов, указывающих на наличие определенной болезни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или состояния.</w:t>
      </w:r>
    </w:p>
    <w:p w14:paraId="623E67F2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Приобретенного – не врожденного, а переданного от человека к человеку, в том числе</w:t>
      </w:r>
    </w:p>
    <w:p w14:paraId="0F268C81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от матери – ребенку.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Иммунного – относящегося к иммунной системе человека, которая обеспечивает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защиту от болезнетворных бактерий;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Дефицита – отсутствие ответа со стороны иммунной системы на присутствие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болезнетворных микроорганизмов.</w:t>
      </w:r>
    </w:p>
    <w:p w14:paraId="54E8DF51" w14:textId="77777777" w:rsidR="008E7E91" w:rsidRDefault="008E7E91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C17F2" w14:textId="77777777" w:rsidR="008E7E91" w:rsidRPr="008E7E91" w:rsidRDefault="00C51236" w:rsidP="008E7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При СПИДе происходит непоправимое разрушение иммунной системы и человек теряет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способность сопротивляться любым инфекциям, в том числе тем, которые не вызывают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никаких заболеваний у людей с нормально работающей иммунной системой.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К таким заболеваниям относится особая форма воспаления легких, называемая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пневмоцистной пневмонией. Часто наблюдается развитие туберкулеза.  ВИЧ может также поражать нервную систему.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F5983" w14:textId="77777777" w:rsidR="00C51236" w:rsidRPr="008E7E91" w:rsidRDefault="008E7E91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1236" w:rsidRPr="008E7E91">
        <w:rPr>
          <w:rFonts w:ascii="Times New Roman" w:hAnsi="Times New Roman" w:cs="Times New Roman"/>
          <w:sz w:val="24"/>
          <w:szCs w:val="24"/>
        </w:rPr>
        <w:t>СПИД – последняя, терминальная (смертельная) стадия ВИЧ-инфекции.</w:t>
      </w:r>
    </w:p>
    <w:p w14:paraId="5BD9ABB6" w14:textId="77777777" w:rsidR="00C51236" w:rsidRPr="008E7E91" w:rsidRDefault="008E7E91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1236" w:rsidRPr="008E7E91">
        <w:rPr>
          <w:rFonts w:ascii="Times New Roman" w:hAnsi="Times New Roman" w:cs="Times New Roman"/>
          <w:sz w:val="24"/>
          <w:szCs w:val="24"/>
        </w:rPr>
        <w:t>Существует ряд мер, которые принимаются для борьбы с любой эпидемией. Это:</w:t>
      </w:r>
    </w:p>
    <w:p w14:paraId="489D5D01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- вакцинация</w:t>
      </w:r>
    </w:p>
    <w:p w14:paraId="5805BAD1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- лечение</w:t>
      </w:r>
    </w:p>
    <w:p w14:paraId="6EDCBA64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- изменение поведения</w:t>
      </w:r>
    </w:p>
    <w:p w14:paraId="24E77FB2" w14:textId="77777777" w:rsidR="00C51236" w:rsidRPr="008E7E91" w:rsidRDefault="00C51236" w:rsidP="008E7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В настоящее время не разработано эффективное средство для полного излечения от</w:t>
      </w:r>
    </w:p>
    <w:p w14:paraId="601AA2C2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ВИЧ/СПИДа, как и вакцины для профилактики заражения вирусом. Тем не менее,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распространение ВИЧ-инфекции реально уменьшить. Обучение населения приемам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профилактики заражения может сыграть на данном этапе едва ли не решающую роль. Вместе с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этим, реализация проектов помощи и поддержки лиц, инфицированных ВИЧ и больных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СПИДом, контроль за донорской кровью, учет особенностей распространения эпидемии также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помогают решать уже существующие проблемы и планировать будущее.</w:t>
      </w:r>
    </w:p>
    <w:p w14:paraId="78E2D72C" w14:textId="77777777" w:rsidR="008E7E91" w:rsidRDefault="008E7E91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5A600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КТО МОЖЕТ СТАТЬ ВИЧ+?</w:t>
      </w:r>
    </w:p>
    <w:p w14:paraId="239E20F3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При проникновении в организм вирусу безразлично, кто этот человек - мужчина или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женщина, христианин или мусульманин, африканец или русский, профессор или грузчик.</w:t>
      </w:r>
    </w:p>
    <w:p w14:paraId="0462C0AE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Вирусу безразлична сексуальная ориентация. ВИЧ+ может стать любой человек,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практикующий незащищенный секс, вводящий наркотики внутривенно.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Делая что-либо рискованное - практикуя незащищенный секс, принимая наркотики,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люди всегда надеются, что ничего не случится. Обычно все происходит вопреки их надеждам.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Никто не застрахован от болезни, если подвергает себя риску. Никто не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заслуживает того, чтобы получить эту болезнь. И до тех, пока мы не осознаем, что любой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может заразиться ВИЧ, эпидемия будет продолжать распространяться.</w:t>
      </w:r>
    </w:p>
    <w:p w14:paraId="5B8681BD" w14:textId="77777777" w:rsidR="008E7E91" w:rsidRDefault="008E7E91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C2825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ПУТИ ПЕРЕДАЧИ ВИЧ?</w:t>
      </w:r>
    </w:p>
    <w:p w14:paraId="030CF048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Следует помнить, что ВИЧ присутствует во всех жидкостях организма, но передача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инфекции всегда происходила тремя основными путями:</w:t>
      </w:r>
    </w:p>
    <w:p w14:paraId="226AAFA8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Сексуальный:</w:t>
      </w:r>
    </w:p>
    <w:p w14:paraId="71E18E08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- при сексуальном контакте без презерватива.</w:t>
      </w:r>
    </w:p>
    <w:p w14:paraId="7512BD1E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При попадании в организм инфицированной крови:</w:t>
      </w:r>
    </w:p>
    <w:p w14:paraId="6AEE1D9C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- при использовании загрязненного кровью шприца или иглы;</w:t>
      </w:r>
    </w:p>
    <w:p w14:paraId="4BF2D14C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- при переливании зараженной донорской крови;</w:t>
      </w:r>
    </w:p>
    <w:p w14:paraId="3D54328B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- при использовании необработанного медицинского инструментария.</w:t>
      </w:r>
    </w:p>
    <w:p w14:paraId="6223C17B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lastRenderedPageBreak/>
        <w:t>От инфицированной матери к ребенку:</w:t>
      </w:r>
    </w:p>
    <w:p w14:paraId="10C2745D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- во время беременности;</w:t>
      </w:r>
    </w:p>
    <w:p w14:paraId="0EF6BDC0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- во время родов;</w:t>
      </w:r>
    </w:p>
    <w:p w14:paraId="2ADA1770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- во время кормления грудью.</w:t>
      </w:r>
    </w:p>
    <w:p w14:paraId="0BC1EF5E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КАКИМИ ПУТЯМИ ВИЧ НЕ ПЕРЕДАЕТСЯ?</w:t>
      </w:r>
    </w:p>
    <w:p w14:paraId="2A08AE29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Ниже перечислены виды бытовых контактов между людьми, при которых ВИЧ не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передается:</w:t>
      </w:r>
    </w:p>
    <w:p w14:paraId="2A0E1989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- при пользовании одеждой другого человека либо его личными вещами или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предметами;</w:t>
      </w:r>
    </w:p>
    <w:p w14:paraId="79F670E9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- при проживании в одном доме (одной комнате) с больным СПИДом;</w:t>
      </w:r>
    </w:p>
    <w:p w14:paraId="7E569A2B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- при игре с ребенком, инфицированным ВИЧ/больным СПИДом;</w:t>
      </w:r>
    </w:p>
    <w:p w14:paraId="5B6569D1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- при плавании в одном бассейне, реке или пруду с ВИЧ-инфицированным;</w:t>
      </w:r>
    </w:p>
    <w:p w14:paraId="5C995D0D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- при езде в переполненном транспорте, если рядом находится инфицированный ВИЧ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или больной СПИДом человек</w:t>
      </w:r>
    </w:p>
    <w:p w14:paraId="0293ABAB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- если больной ВИЧ/СПИДом случайно чихнул или кашлянул в твою сторону;</w:t>
      </w:r>
    </w:p>
    <w:p w14:paraId="762D80D5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- при уходе за больным СПИДом с соблюдением элементарных гигиенических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правил;</w:t>
      </w:r>
    </w:p>
    <w:p w14:paraId="4AB450AF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- при оказании первой медицинской помощи с соблюдением мер предосторожности.</w:t>
      </w:r>
    </w:p>
    <w:p w14:paraId="02882A50" w14:textId="77777777" w:rsidR="008E7E91" w:rsidRDefault="008E7E91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BDF48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ЧТО ПРОИСХОДИТ В ОРГАНИЗМЕ ЧЕЛОВЕКА ПОСЛЕ ЗАРАЖЕНИЯ?</w:t>
      </w:r>
    </w:p>
    <w:p w14:paraId="7441AB0A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В скором времени после инфицирования человек может испытывать кратковременное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недомогание (слабость, потеря аппетита, припухание лимфоузлов). Однако симптомы зачастую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отсутствуют вообще и человек, как правило, не догадывается о своем инфицировании.</w:t>
      </w:r>
    </w:p>
    <w:p w14:paraId="164BA655" w14:textId="77777777" w:rsidR="00C51236" w:rsidRPr="008E7E91" w:rsidRDefault="008E7E91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1236" w:rsidRPr="008E7E91">
        <w:rPr>
          <w:rFonts w:ascii="Times New Roman" w:hAnsi="Times New Roman" w:cs="Times New Roman"/>
          <w:sz w:val="24"/>
          <w:szCs w:val="24"/>
        </w:rPr>
        <w:t>Таким образом, в отсутствие всяких симптомов заболевания человек, не зная, что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236" w:rsidRPr="008E7E91">
        <w:rPr>
          <w:rFonts w:ascii="Times New Roman" w:hAnsi="Times New Roman" w:cs="Times New Roman"/>
          <w:sz w:val="24"/>
          <w:szCs w:val="24"/>
        </w:rPr>
        <w:t>инфицирован, уже на этом этапе способен заражать других. Следует к этому заметить,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236" w:rsidRPr="008E7E91">
        <w:rPr>
          <w:rFonts w:ascii="Times New Roman" w:hAnsi="Times New Roman" w:cs="Times New Roman"/>
          <w:sz w:val="24"/>
          <w:szCs w:val="24"/>
        </w:rPr>
        <w:t>по внешнему виду невозможно определить, инфицирован ли ВИЧ тот или иной человек.</w:t>
      </w:r>
    </w:p>
    <w:p w14:paraId="6F38BC8E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В течение 3 месяцев с помощью специального теста можно определить реакцию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организма человека на внедрение ВИЧ. Этот тест – анализ крови на наличие антител к ВИЧ.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Став инфицированным однажды, человек остается зараженным на всю жизнь и весь этот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отрезок времени способен заражать других.</w:t>
      </w:r>
    </w:p>
    <w:p w14:paraId="6EA67DD5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По мере развития заболевания может отмечаться потеря веса, приступы лихорадки,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ночная потливость. Некоторые люди жалуются на чрезмерную утомляемость. Однако эти</w:t>
      </w:r>
    </w:p>
    <w:p w14:paraId="0436441A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симптомы довольно характерны для многих других заболеваний и не могут служить основой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для постановки диагноза ВИЧ-инфекции.</w:t>
      </w:r>
    </w:p>
    <w:p w14:paraId="30DF4654" w14:textId="77777777" w:rsidR="00C51236" w:rsidRPr="008E7E91" w:rsidRDefault="008E7E91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236" w:rsidRPr="008E7E91">
        <w:rPr>
          <w:rFonts w:ascii="Times New Roman" w:hAnsi="Times New Roman" w:cs="Times New Roman"/>
          <w:sz w:val="24"/>
          <w:szCs w:val="24"/>
        </w:rPr>
        <w:t>Рано или поздно у человека, инфицированного ВИЧ, развивается СПИД. Обычно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236" w:rsidRPr="008E7E91">
        <w:rPr>
          <w:rFonts w:ascii="Times New Roman" w:hAnsi="Times New Roman" w:cs="Times New Roman"/>
          <w:sz w:val="24"/>
          <w:szCs w:val="24"/>
        </w:rPr>
        <w:t>происходит через 5-10 лет и более. Однако этот период может варьироваться у разных людей.</w:t>
      </w:r>
    </w:p>
    <w:p w14:paraId="0099D6CB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На сегодняшний день не разработано средство для лечения СПИДа.</w:t>
      </w:r>
    </w:p>
    <w:p w14:paraId="28D1C7CB" w14:textId="77777777" w:rsidR="008E7E91" w:rsidRDefault="008E7E91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A8A5F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ЗАКОН И ВИЧ.</w:t>
      </w:r>
    </w:p>
    <w:p w14:paraId="4ACB1266" w14:textId="77777777" w:rsidR="00C51236" w:rsidRPr="008E7E91" w:rsidRDefault="00C51236" w:rsidP="008E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Распространение ВИЧ-инфекции создало в обществе новую ситуацию, что, конечно,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повлияло на изменение законодательства. Например, Россия и другие государства приняли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специальный закон о предотвращении распространения ВИЧ-инфекции и СПИДа. В России,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США и некоторых других странах внесены изменения в правила въезда в страну для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 xml:space="preserve">иностранных граждан. Теперь иностранным гражданам, приезжающим в Россию более чем </w:t>
      </w:r>
      <w:proofErr w:type="gramStart"/>
      <w:r w:rsidRPr="008E7E91">
        <w:rPr>
          <w:rFonts w:ascii="Times New Roman" w:hAnsi="Times New Roman" w:cs="Times New Roman"/>
          <w:sz w:val="24"/>
          <w:szCs w:val="24"/>
        </w:rPr>
        <w:t>на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месяца</w:t>
      </w:r>
      <w:proofErr w:type="gramEnd"/>
      <w:r w:rsidRPr="008E7E91">
        <w:rPr>
          <w:rFonts w:ascii="Times New Roman" w:hAnsi="Times New Roman" w:cs="Times New Roman"/>
          <w:sz w:val="24"/>
          <w:szCs w:val="24"/>
        </w:rPr>
        <w:t xml:space="preserve"> необходимо представить справку об отсутствии у них ВИЧ-инфекции.</w:t>
      </w:r>
    </w:p>
    <w:p w14:paraId="6B8DB7DE" w14:textId="77777777" w:rsidR="00C51236" w:rsidRDefault="00C51236" w:rsidP="008E7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E91">
        <w:rPr>
          <w:rFonts w:ascii="Times New Roman" w:hAnsi="Times New Roman" w:cs="Times New Roman"/>
          <w:sz w:val="24"/>
          <w:szCs w:val="24"/>
        </w:rPr>
        <w:t>Также, в Уголовный Кодекс России внесена новая статья 115 со значком «2»,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предусматривающая наказание за умышленное заражение ВИЧ-инфекцией другого лица,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лицом, знавшим о наличии у него инфекции. Внесены дополнения в некоторые статьи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Уголовного Кодекса, предусматривающие, в частности, наказание за заражение ВИЧ-</w:t>
      </w:r>
      <w:r w:rsidR="008E7E91">
        <w:rPr>
          <w:rFonts w:ascii="Times New Roman" w:hAnsi="Times New Roman" w:cs="Times New Roman"/>
          <w:sz w:val="24"/>
          <w:szCs w:val="24"/>
        </w:rPr>
        <w:t xml:space="preserve"> </w:t>
      </w:r>
      <w:r w:rsidRPr="008E7E91">
        <w:rPr>
          <w:rFonts w:ascii="Times New Roman" w:hAnsi="Times New Roman" w:cs="Times New Roman"/>
          <w:sz w:val="24"/>
          <w:szCs w:val="24"/>
        </w:rPr>
        <w:t>инфекцией в результате невыполнения медицинским персоналом своих обязанностей.</w:t>
      </w:r>
    </w:p>
    <w:p w14:paraId="36D3BBE1" w14:textId="77777777" w:rsidR="008E7E91" w:rsidRPr="008E7E91" w:rsidRDefault="008E7E91" w:rsidP="008E7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E7E91" w:rsidRPr="008E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21F"/>
    <w:rsid w:val="003214F7"/>
    <w:rsid w:val="0042255B"/>
    <w:rsid w:val="004D5C4C"/>
    <w:rsid w:val="008E7E91"/>
    <w:rsid w:val="00BD621F"/>
    <w:rsid w:val="00BF53D3"/>
    <w:rsid w:val="00C5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F493"/>
  <w15:docId w15:val="{BBDD8CE9-BF36-4D4F-B0E7-BBC48B21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Admin</cp:lastModifiedBy>
  <cp:revision>2</cp:revision>
  <cp:lastPrinted>2016-12-19T09:10:00Z</cp:lastPrinted>
  <dcterms:created xsi:type="dcterms:W3CDTF">2022-03-29T13:25:00Z</dcterms:created>
  <dcterms:modified xsi:type="dcterms:W3CDTF">2022-03-29T13:25:00Z</dcterms:modified>
</cp:coreProperties>
</file>